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CEDRIC LAUDIERES-MARINOT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LAUDIERES-MARINOT Cédric</w:t>
            </w:r>
            <w:br/>
            <w:r>
              <w:rPr/>
              <w:t xml:space="preserve">8 rue béatrice</w:t>
            </w:r>
            <w:br/>
            <w:r>
              <w:rPr/>
              <w:t xml:space="preserve">94240 L HAY LES ROSES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80 12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c.lmarinot@yahoo.fr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2,3,4,5,6,9,10,12,13,16,17,18,19,20,30 Novembre 2020
                <w:br/>
                1,2,3,4,7,8,9,10,11,14,15,16,17,18,21,23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LAUDIERES-MARINOT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2020-10-08T12:06:38+00:00</dcterms:created>
  <dcterms:modified xsi:type="dcterms:W3CDTF">2020-10-08T12:06:38+00:00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