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ATELIER LAB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LAB Christophe</w:t>
            </w:r>
            <w:br/>
            <w:r>
              <w:rPr/>
              <w:t xml:space="preserve">21, rue de Tanger</w:t>
            </w:r>
            <w:br/>
            <w:r>
              <w:rPr/>
              <w:t xml:space="preserve">75019 PARIS 19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26 56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34424536000021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31-12-2020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12,13,16,17,18,19,20,23,24,25,26,27,30 Novembre 2020
                <w:br/>
                1,2,3,4,7,8,9,10,11,14,15,16,17,18,21,22,23,24,28,29,30,31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COURTEY Cécile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2020-10-12T15:02:28+00:00</dcterms:created>
  <dcterms:modified xsi:type="dcterms:W3CDTF">2020-10-12T15:02:28+00:00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