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ATELIER LAB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21, rue de Tanger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75019 PARIS 19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COURTEY Cécile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COMMUNIQUER EN ANGLAIS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12-11-2020 au 31-12-2020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12,13,16,17,18,19,20,23,24,25,26,27,30 Novembre 2020
                <w:br/>
                1,2,3,4,7,8,9,10,11,14,15,16,17,18,21,22,23,24,28,29,30,31 Décembre 2020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35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105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2 450,00 €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490,00 €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2 940,00 €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