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FLEURIOT LEA MARIE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FLEURIOT Lea Marie</w:t>
            </w:r>
            <w:br/>
            <w:r>
              <w:rPr/>
              <w:t xml:space="preserve">95 Rue de Meaux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21 92 13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52017039000014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24-12-2020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7,8,9,10,11,14,15,16,17,18,22,23,24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FLEURIOT Lea Marie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2020-10-14T14:38:22+00:00</dcterms:created>
  <dcterms:modified xsi:type="dcterms:W3CDTF">2020-10-14T14:38:22+00:00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