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2020-10-0463-PF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SVPK ARCHITECTURES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SEVILLA Jean Louis</w:t>
            </w:r>
            <w:br/>
            <w:r>
              <w:rPr/>
              <w:t xml:space="preserve">1 avenue du Ponant </w:t>
            </w:r>
            <w:br/>
            <w:r>
              <w:rPr/>
              <w:t xml:space="preserve">92390 VILLENEUVE LA GARENNE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16 11 02 32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sevilla@svpk.fr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SKETCHUP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23-11-2020 au 25-11-2020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23,24,25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SEVILLA JEAN LOUIS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25/11/2020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2020-10-14T08:15:41+00:00</dcterms:created>
  <dcterms:modified xsi:type="dcterms:W3CDTF">2020-10-14T08:15:41+00:00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