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FLEURIOT LEA MARIE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95 Rue de Meaux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75019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FLEURIOT Lea Marie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COMMUNIQUER EN ANGLAIS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07-12-2020 au 24-12-2020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7,8,9,10,11,14,15,16,17,18,22,23,24 Décembre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52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2 450,00 €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490,00 €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2 940,00 €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