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SVPK ARCHITECTURES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 avenue du Ponant 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92390 VILLENEUVE LA GARENNE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SEVILLA JEAN LOUIS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23-11-2020 au 25-11-2020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23,24,25 Novembre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