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2020-09-0396-PF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FORMAGOLD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MALET Jimmy</w:t>
            </w:r>
            <w:br/>
            <w:r>
              <w:rPr/>
              <w:t xml:space="preserve">112 avenue du Général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93 48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formagold@yahoo.com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84230517900017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09-09-2020 au 22-09-2020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9,10,11,14,15,16,17,18,21,22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2020-10-15T12:17:06+00:00</dcterms:created>
  <dcterms:modified xsi:type="dcterms:W3CDTF">2020-10-15T12:17:06+00:00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