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2020-10-0484-PF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TEAM 74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WILLERVAL Cheyen</w:t>
            </w:r>
            <w:br/>
            <w:r>
              <w:rPr/>
              <w:t xml:space="preserve">18 Boulevard du pré biollat</w:t>
            </w:r>
            <w:br/>
            <w:r>
              <w:rPr/>
              <w:t xml:space="preserve">74200 ANTHY SUR LÉMAN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04 50 52 98 93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CECA-74@CECA74.FR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83503787000010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Auvergne-Rhône-Alpes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COMMERCIAL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09-11-2020 au 07-12-2020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9,10,12,13,16,17,18,19,20,23,24,25,26,27,30 Novembre 2020
                <w:br/>
                1,2,3,4,7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20 jours /  50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BLANC Florian
                <w:br/>
                DELCROIX Solène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2020-10-19T15:44:10+00:00</dcterms:created>
  <dcterms:modified xsi:type="dcterms:W3CDTF">2020-10-19T15:44:10+00:00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