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2020-10-0485-PF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TEAM 73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811 RUE DE LA MARTINIERE Cheyen</w:t>
            </w:r>
            <w:br/>
            <w:r>
              <w:rPr/>
              <w:t xml:space="preserve">811 Rue de la Martiniere</w:t>
            </w:r>
            <w:br/>
            <w:r>
              <w:rPr/>
              <w:t xml:space="preserve">73000 BASSENS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04 50 52 98 93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CECA-74@CECA74.FR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83337518100017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L'opcommerce Auvergne-Rhône-Alpes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ANGLAIS COMMERCIAL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09-11-2020 au 07-12-2020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9,10,12,13,16,17,18,19,20,23,24,25,26,27,30 Novembre 2020
                <w:br/>
                1,2,3,4,7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20 jours /  50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4 500,00 €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BLONDIN Cindy
                <w:br/>
                COQUEREL Maxime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07/12/2020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2020-10-19T15:39:51+00:00</dcterms:created>
  <dcterms:modified xsi:type="dcterms:W3CDTF">2020-10-19T15:39:51+00:00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