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2020-09-0356-PF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27-10-2020 au 27-10-2020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3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Tassery Sabrina
                <w:br/>
                Eroglu Hamiye
                <w:br/>
                Florentin Marion
                <w:br/>
                Roger Orphelia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2020-10-20T08:11:09+00:00</dcterms:created>
  <dcterms:modified xsi:type="dcterms:W3CDTF">2020-10-20T08:11:09+00:00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