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2020-10-0481-Pole emploi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SEBBANE HOUARI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SEBBANE HOUARI</w:t>
            </w:r>
            <w:br/>
            <w:r>
              <w:rPr/>
              <w:t xml:space="preserve">204 rue du Faubourg Saint Martin</w:t>
            </w:r>
            <w:br/>
            <w:r>
              <w:rPr/>
              <w:t xml:space="preserve">75010 PARIS 10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70 48 25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houraisebbane@gmail.com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21-10-2020 au 23-10-2020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245,00 €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SEBBANE Houari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2020-10-23T09:37:25+00:00</dcterms:created>
  <dcterms:modified xsi:type="dcterms:W3CDTF">2020-10-23T09:37:25+00:00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