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2020-7-0286-CPF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DIAKITE Ladji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DIAKITE Ladji</w:t>
            </w:r>
            <w:br/>
            <w:r>
              <w:rPr/>
              <w:t xml:space="preserve">1 rue de Valmy</w:t>
            </w:r>
            <w:br/>
            <w:r>
              <w:rPr/>
              <w:t xml:space="preserve">93120 LA COURNEUVE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51 97 49 72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ladjiadama80@yahoo.fr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 pack complet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13-07-2020 au 04-09-2020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13,15,17,20,21,22,23,24,27,28,29,31 Juillet 2020
                <w:br/>
                10,14,17,19,21,24,26,28 Août 2020
                <w:br/>
                2,3,4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45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DIAKITE Ladji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2020-10-23T14:03:53+00:00</dcterms:created>
  <dcterms:modified xsi:type="dcterms:W3CDTF">2020-10-23T14:03:53+00:00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