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Rabeharisoa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RABEHARISOA Michele</w:t>
            </w:r>
            <w:br/>
            <w:r>
              <w:rPr/>
              <w:t xml:space="preserve">102 boulevard Kellermann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60 34 87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michele.rabeharisoa@gmail.com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01-10-2020 au 02-10-2020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Rabeharisao Michele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2020-10-27T11:08:01+00:00</dcterms:created>
  <dcterms:modified xsi:type="dcterms:W3CDTF">2020-10-27T11:08:01+00:00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