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2020-10-0504-PF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AXA THIERRY FOURNIER MONTGIEUX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FOURNIER MONTGIEUX Thierry</w:t>
            </w:r>
            <w:br/>
            <w:r>
              <w:rPr/>
              <w:t xml:space="preserve">215 r université</w:t>
            </w:r>
            <w:br/>
            <w:r>
              <w:rPr/>
              <w:t xml:space="preserve">75007 PARIS 7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52 00 63 15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t.fm@orange.fr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50142929400025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PRISE DE PAROLE EN PULBLIC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21-12-2020 au 23-12-2020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21,22,23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FOURNIER Thierry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2020-10-27T12:35:37+00:00</dcterms:created>
  <dcterms:modified xsi:type="dcterms:W3CDTF">2020-10-27T12:35:37+00:00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