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AXA THIERRY FOURNIER MONTGIEUX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215 r université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7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FOURNIER Thierry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PRISE DE PAROLE EN PULBLIC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21-12-2020 au 23-12-2020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21,22,23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