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2020-10-0475-PF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SARL ALDA LA TABLE LIBANAISE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RIACHY Adib</w:t>
            </w:r>
            <w:br/>
            <w:r>
              <w:rPr/>
              <w:t xml:space="preserve">25 RUE OSCAR ROTY</w:t>
            </w:r>
            <w:br/>
            <w:r>
              <w:rPr/>
              <w:t xml:space="preserve">75015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45 57 19 55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latablelibanaise@gmail.com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45129371600010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FAFIH DELEGATION ILE DE France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01-12-2020 au 14-12-2020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1,2,3,4,7,8,9,10,11,14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875,00 €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RIACHY Roula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14/12/2020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2020-10-28T10:13:16+00:00</dcterms:created>
  <dcterms:modified xsi:type="dcterms:W3CDTF">2020-10-28T10:13:16+00:00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