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2020-10-0477-PF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MOCE PARIS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LEON Marc Olivier</w:t>
            </w:r>
            <w:br/>
            <w:r>
              <w:rPr/>
              <w:t xml:space="preserve">38 rue leopold bellan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36 18 28  Fax: 06 98 80 24 35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marco.leon@moce.fr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82431472800026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IDF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01-12-2020 au 14-12-2020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1,2,3,4,7,8,9,10,11,14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875,00 €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LEGRAND Dimitri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2020-10-28T10:50:54+00:00</dcterms:created>
  <dcterms:modified xsi:type="dcterms:W3CDTF">2020-10-28T10:50:54+00:00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