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SAS MOCE PARIS SITE ANJOU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29 Rue d'Anjou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LANCEREAU Clara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17-12-2020 au 31-12-2020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17,18,21,22,23,24,28,29,30,31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14:30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875,00 €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175,00 €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