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RL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2020-5-0148-CPF</w:t></w:r><w:br/><w:r><w:rPr><w:b w:val="1"/><w:bCs w:val="1"/></w:rPr><w:t xml:space="preserve">Société : </w:t></w:r><w:r><w:rPr/><w:t xml:space="preserve">MOKRZYCKA ANNA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MOKRZYCKA  Anna</w:t></w:r><w:br/><w:r><w:rPr/><w:t xml:space="preserve">34 rue de Saint Cloud</w:t></w:r><w:br/><w:r><w:rPr/><w:t xml:space="preserve">92410 VILLE D'AVRAY</w:t></w:r><w:br/><w:r><w:rPr><w:b w:val="1"/><w:bCs w:val="1"/></w:rPr><w:t xml:space="preserve">Tel : </w:t></w:r><w:r><w:rPr/><w:t xml:space="preserve">0650501252  Fax: </w:t></w:r><w:br/><w:r><w:rPr><w:b w:val="1"/><w:bCs w:val="1"/></w:rPr><w:t xml:space="preserve">Email : </w:t></w:r><w:r><w:rPr/><w:t xml:space="preserve">ana.mokrzycka@gmail.com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25-05-2020 au 29-05-2020</w:t></w:r><w:br/><w:r><w:rPr><w:b w:val="1"/><w:bCs w:val="1"/></w:rPr><w:t xml:space="preserve">CALENDRIER : </w:t></w:r><w:r><w:rPr/><w:t xml:space="preserve">25,26,27,28,29 Mai 2020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MOKRZYCKA  Anna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29/05/2020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2020-10-29T11:25:39+00:00</dcterms:created>
  <dcterms:modified xsi:type="dcterms:W3CDTF">2020-10-29T11:25:39+00:00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