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VC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2020-5-0157-CPF</w:t></w:r><w:br/><w:r><w:rPr><w:b w:val="1"/><w:bCs w:val="1"/></w:rPr><w:t xml:space="preserve">Société : </w:t></w:r><w:r><w:rPr/><w:t xml:space="preserve">DUMONT CAROLINE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DUMONT Caroline</w:t></w:r><w:br/><w:r><w:rPr/><w:t xml:space="preserve">14 Villa Juliette</w:t></w:r><w:br/><w:r><w:rPr/><w:t xml:space="preserve">94000 CRETEIL</w:t></w:r><w:br/><w:r><w:rPr><w:b w:val="1"/><w:bCs w:val="1"/></w:rPr><w:t xml:space="preserve">Tel : </w:t></w:r><w:r><w:rPr/><w:t xml:space="preserve">06 64 77 50 84  Fax: </w:t></w:r><w:br/><w:r><w:rPr><w:b w:val="1"/><w:bCs w:val="1"/></w:rPr><w:t xml:space="preserve">Email : </w:t></w:r><w:r><w:rPr/><w:t xml:space="preserve">capiod@gmail.com</w:t></w:r><w:br/><w:r><w:rPr><w:b w:val="1"/><w:bCs w:val="1"/></w:rPr><w:t xml:space="preserve">Siret : </w:t></w:r><w:r><w:rPr/><w:t xml:space="preserve">33150016500013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15-06-2020 au 19-06-2020</w:t></w:r><w:br/><w:r><w:rPr><w:b w:val="1"/><w:bCs w:val="1"/></w:rPr><w:t xml:space="preserve">CALENDRIER : </w:t></w:r><w:r><w:rPr/><w:t xml:space="preserve">15,16,17,18,19 Juin 2020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DUMONT Caroline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19/06/2020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2020-10-29T11:23:36+00:00</dcterms:created>
  <dcterms:modified xsi:type="dcterms:W3CDTF">2020-10-29T11:23:36+00:00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