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2020-09-0352-CPF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NIAKATE Mahamadou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28 rue des partants</w:t>
            </w:r>
            <w:br/>
            <w:r>
              <w:rPr/>
              <w:t xml:space="preserve">75020  PARIS 20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67 82 72 75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modi-niakate@hotmail.fr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21-10-2020 au 03-11-2020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21,22,23,26,27,28,29,30 Octobre 2020
                <w:br/>
                2,3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NIAKATE MAHAMADOU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2020-10-30T14:01:31+00:00</dcterms:created>
  <dcterms:modified xsi:type="dcterms:W3CDTF">2020-10-30T14:01:31+00:00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