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2020-10-0522-CPF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TALL Youssou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TALL Youssou</w:t>
            </w:r>
            <w:br/>
            <w:r>
              <w:rPr/>
              <w:t xml:space="preserve">11 rue du 8 mai 1945</w:t>
            </w:r>
            <w:br/>
            <w:r>
              <w:rPr/>
              <w:t xml:space="preserve">78260 ACHERES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88 60 39 19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tallyou88@gmail.com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21-10-2020 au 03-11-2020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21,22,23,26,27,28,29,30 Octobre 2020
                <w:br/>
                2,3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TALL Youssou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2020-10-30T13:52:30+00:00</dcterms:created>
  <dcterms:modified xsi:type="dcterms:W3CDTF">2020-10-30T13:52:30+00:00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