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BIANCA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La Moinerie - 10 impasse du Grand Jardin - CS 11 887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35400 SAINT MALO cedex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Gardedieu Thibault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EPI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A distance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07-12-2020 au 11-12-2020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7,8,9,10,11 Décembre 2020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5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35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700,00 €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140,00 €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840,00 €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