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VC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2020-10-0466-PF</w:t></w:r><w:br/><w:r><w:rPr><w:b w:val="1"/><w:bCs w:val="1"/></w:rPr><w:t xml:space="preserve">Société : </w:t></w:r><w:r><w:rPr/><w:t xml:space="preserve">EXOCET VOYAGES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GUERLET Sylvain</w:t></w:r><w:br/><w:r><w:rPr/><w:t xml:space="preserve">61 rue Lauriston </w:t></w:r><w:br/><w:r><w:rPr/><w:t xml:space="preserve">75116 PARIS 16</w:t></w:r><w:br/><w:r><w:rPr><w:b w:val="1"/><w:bCs w:val="1"/></w:rPr><w:t xml:space="preserve">Tel : </w:t></w:r><w:r><w:rPr/><w:t xml:space="preserve">01 44 34 03 40  Fax: </w:t></w:r><w:br/><w:r><w:rPr><w:b w:val="1"/><w:bCs w:val="1"/></w:rPr><w:t xml:space="preserve">Email : </w:t></w:r><w:r><w:rPr/><w:t xml:space="preserve">sylvain.guerlet@exocet.fr</w:t></w:r><w:br/><w:r><w:rPr><w:b w:val="1"/><w:bCs w:val="1"/></w:rPr><w:t xml:space="preserve">Siret : </w:t></w:r><w:r><w:rPr/><w:t xml:space="preserve">39346590100022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OPCOMOBILITE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PERFECTIONNEMENT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1 800,00 €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GUERLET Louis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2020-11-04T15:49:00+00:00</dcterms:created>
  <dcterms:modified xsi:type="dcterms:W3CDTF">2020-11-04T15:49:00+00:00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