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VC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2020-10-0466-PF</w:t></w:r><w:br/><w:r><w:rPr><w:b w:val="1"/><w:bCs w:val="1"/></w:rPr><w:t xml:space="preserve">Société : </w:t></w:r><w:r><w:rPr/><w:t xml:space="preserve">EXOCET VOYAGES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GUERLET Sylvain</w:t></w:r><w:br/><w:r><w:rPr/><w:t xml:space="preserve">61 rue Lauriston </w:t></w:r><w:br/><w:r><w:rPr/><w:t xml:space="preserve">75116 PARIS 16</w:t></w:r><w:br/><w:r><w:rPr><w:b w:val="1"/><w:bCs w:val="1"/></w:rPr><w:t xml:space="preserve">Tel : </w:t></w:r><w:r><w:rPr/><w:t xml:space="preserve">01 44 34 03 40  Fax: </w:t></w:r><w:br/><w:r><w:rPr><w:b w:val="1"/><w:bCs w:val="1"/></w:rPr><w:t xml:space="preserve">Email : </w:t></w:r><w:r><w:rPr/><w:t xml:space="preserve">sylvain.guerlet@exocet.fr</w:t></w:r><w:br/><w:r><w:rPr><w:b w:val="1"/><w:bCs w:val="1"/></w:rPr><w:t xml:space="preserve">Siret : </w:t></w:r><w:r><w:rPr/><w:t xml:space="preserve">39346590100022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OPCOMOBILITE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PERFECTIONNEMENT</w:t></w:r><w:br/><w:r><w:rPr><w:b w:val="1"/><w:bCs w:val="1"/></w:rPr><w:t xml:space="preserve">DATE de STAGE : </w:t></w:r><w:r><w:rPr/><w:t xml:space="preserve"> Du 21-12-2020 au 30-12-2020</w:t></w:r><w:br/><w:r><w:rPr><w:b w:val="1"/><w:bCs w:val="1"/></w:rPr><w:t xml:space="preserve">CALENDRIER : </w:t></w:r><w:r><w:rPr/><w:t xml:space="preserve">21,22,23,24,28,29,30 Décembre 2020<w:br/></w:t></w:r><w:r><w:rPr><w:b w:val="1"/><w:bCs w:val="1"/></w:rPr><w:t xml:space="preserve">DUREE : </w:t></w:r><w:r><w:rPr/><w:t xml:space="preserve">7 jours /  49 heures</w:t></w:r><w:br/><w:r><w:rPr><w:b w:val="1"/><w:bCs w:val="1"/></w:rPr><w:t xml:space="preserve">MONTANT D.I.P.C : </w:t></w:r><w:r><w:rPr/><w:t xml:space="preserve">1 800,00 €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GUERLET Louis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30/12/2020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2020-11-04T16:10:26+00:00</dcterms:created>
  <dcterms:modified xsi:type="dcterms:W3CDTF">2020-11-04T16:10:26+00:00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