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2020-10-0491-PF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ETABLISSEMENTS WALTON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HADDAD Martine</w:t>
            </w:r>
            <w:br/>
            <w:r>
              <w:rPr/>
              <w:t xml:space="preserve">3 RUE BUFFAULT</w:t>
            </w:r>
            <w:br/>
            <w:r>
              <w:rPr/>
              <w:t xml:space="preserve">75009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48 24 72 71  Fax: 01 42 85 48 30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walton75009@orange.fr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39354892000015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Ile-de-France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SEKCHUP 3D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14-12-2020 au 21-12-2020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14,15,16,17,18,21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6 jours /  42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Valérie PEERTUM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2020-11-04T15:26:40+00:00</dcterms:created>
  <dcterms:modified xsi:type="dcterms:W3CDTF">2020-11-04T15:26:40+00:00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