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VC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2020-10-0511-PF</w:t></w:r><w:br/><w:r><w:rPr><w:b w:val="1"/><w:bCs w:val="1"/></w:rPr><w:t xml:space="preserve">Société : </w:t></w:r><w:r><w:rPr/><w:t xml:space="preserve">GOLDEN TOUR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DRAGOJEVIC Nela</w:t></w:r><w:br/><w:r><w:rPr/><w:t xml:space="preserve">11-13 Rue Bernard Shaw</w:t></w:r><w:br/><w:r><w:rPr/><w:t xml:space="preserve">75015 PARIS</w:t></w:r><w:br/><w:r><w:rPr><w:b w:val="1"/><w:bCs w:val="1"/></w:rPr><w:t xml:space="preserve">Tel : </w:t></w:r><w:r><w:rPr/><w:t xml:space="preserve">01 42 73 13 33  Fax: </w:t></w:r><w:br/><w:r><w:rPr><w:b w:val="1"/><w:bCs w:val="1"/></w:rPr><w:t xml:space="preserve">Email : </w:t></w:r><w:r><w:rPr/><w:t xml:space="preserve">nela.dragojevic@goldentour.fr</w:t></w:r><w:br/><w:r><w:rPr><w:b w:val="1"/><w:bCs w:val="1"/></w:rPr><w:t xml:space="preserve">Siret : </w:t></w:r><w:r><w:rPr/><w:t xml:space="preserve">41320023900049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MOBILITES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PERFECTIONNEMENT</w:t></w:r><w:br/><w:r><w:rPr><w:b w:val="1"/><w:bCs w:val="1"/></w:rPr><w:t xml:space="preserve">DATE de STAGE : </w:t></w:r><w:r><w:rPr/><w:t xml:space="preserve"> Du 14-12-2020 au 21-12-2020</w:t></w:r><w:br/><w:r><w:rPr><w:b w:val="1"/><w:bCs w:val="1"/></w:rPr><w:t xml:space="preserve">CALENDRIER : </w:t></w:r><w:r><w:rPr/><w:t xml:space="preserve">14,15,16,17,18,21 Décembre 2020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1 800,00 €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DRAGOJEVIC Romano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21/12/2020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2020-11-04T15:40:29+00:00</dcterms:created>
  <dcterms:modified xsi:type="dcterms:W3CDTF">2020-11-04T15:40:29+00:00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