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ARTIGUES Anthony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39 avenue de Paris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95600 EAUBONNE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ARTIGUES Antony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16-11-2020 au 18-11-2020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16,17,18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