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PF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2020-11-0525-CPF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Amélie BROWNE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Madame BROWN Amélie</w:t>
            </w:r>
            <w:br/>
            <w:r>
              <w:rPr/>
              <w:t xml:space="preserve">92 B Boulevard Diderot</w:t>
            </w:r>
            <w:br/>
            <w:r>
              <w:rPr/>
              <w:t xml:space="preserve">75012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70 57 13 40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amelieanis@hotmail.com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MARKETING DIGITAL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05-11-2020 au 05-11-2020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 Novembre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 jours /  7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525,00 €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BROWNE Amélie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05/11/2020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2020-11-06T07:56:42+00:00</dcterms:created>
  <dcterms:modified xsi:type="dcterms:W3CDTF">2020-11-06T07:56:42+00:00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