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2020-11-0527-CPF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BOUCHERRAB BELAID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BOUCHERRAB Belaid</w:t>
            </w:r>
            <w:br/>
            <w:r>
              <w:rPr/>
              <w:t xml:space="preserve">23 rue Leon Giraud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74 72 64 51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boucherrabbelaid@yahoo.fr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BOUCHRRAB Belaid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2020-11-06T16:01:47+00:00</dcterms:created>
  <dcterms:modified xsi:type="dcterms:W3CDTF">2020-11-06T16:01:47+00:00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