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VALERIE ROSTAING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ROSTAING Valérie</w:t>
            </w:r>
            <w:br/>
            <w:r>
              <w:rPr/>
              <w:t xml:space="preserve">16 Ter rue Saigne</w:t>
            </w:r>
            <w:br/>
            <w:r>
              <w:rPr/>
              <w:t xml:space="preserve">93100 MONTREUIL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49 35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val.rostaing@gmail.com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81342972700015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16-12-2020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ROSTAING Valérie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2020-11-06T14:32:27+00:00</dcterms:created>
  <dcterms:modified xsi:type="dcterms:W3CDTF">2020-11-06T14:32:27+00:00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