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2020-10-0489-PF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REBINDAINE Josiane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REBINDAINE Josiane</w:t>
            </w:r>
            <w:br/>
            <w:r>
              <w:rPr/>
              <w:t xml:space="preserve">11 rue du Muguet</w:t>
            </w:r>
            <w:br/>
            <w:r>
              <w:rPr/>
              <w:t xml:space="preserve">95470 FOSSES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87 07 10 46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j.rebindaine@hotmail.com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HACCP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26-10-2020 au 27-10-2020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26,27 Octobre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332,00 €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REBINDAINE Josiane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27/10/2020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2020-11-13T09:45:25+00:00</dcterms:created>
  <dcterms:modified xsi:type="dcterms:W3CDTF">2020-11-13T09:45:25+00:00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