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2020-11-0529-FNE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Au pied des fouets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4828092900001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26-10-2020 au 06-11-2020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26,27,28,29,30 Octobre 2020
                <w:br/>
                2,3,4,5,6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3 625,00 €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Aththanagoda Kankanamalage
                <w:br/>
                Dioume Abdel
                <w:br/>
                Mudiyappu Kanisiyus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2020-11-16T15:29:57+00:00</dcterms:created>
  <dcterms:modified xsi:type="dcterms:W3CDTF">2020-11-16T15:29:57+00:00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