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GOLDEN TOUR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DRAGOJEVIC Nela</w:t>
            </w:r>
            <w:br/>
            <w:r>
              <w:rPr/>
              <w:t xml:space="preserve">11-13 Rue Bernard Shaw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73 13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nela.dragojevic@goldentour.fr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41320023900049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PORTUGAIS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03-02-2021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4,5,6,11,12,13,18,19,20,25,26,27 Janvier 2021
                <w:br/>
                1,2,3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DRAGOJEVIC Nela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2020-11-23T16:06:09+00:00</dcterms:created>
  <dcterms:modified xsi:type="dcterms:W3CDTF">2020-11-23T16:06:09+00:00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