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2020-11-0551-CPF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ABREU FOLHA ADELINO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ABREU FOHLA Anabela</w:t>
            </w:r>
            <w:br/>
            <w:r>
              <w:rPr/>
              <w:t xml:space="preserve">35 rue Paul Bert</w:t>
            </w:r>
            <w:br/>
            <w:r>
              <w:rPr/>
              <w:t xml:space="preserve">94290 VILLENEUVE LE ROI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48 78 10 21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anabelafolha@yahoo.fr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48033406900022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 EN LIGNE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23-11-2020 au 24-11-2020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ABREU FOLHA Anabela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2020-11-25T08:57:07+00:00</dcterms:created>
  <dcterms:modified xsi:type="dcterms:W3CDTF">2020-11-25T08:57:07+00:00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