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RL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2020-11-0559-PF</w:t></w:r><w:br/><w:r><w:rPr><w:b w:val="1"/><w:bCs w:val="1"/></w:rPr><w:t xml:space="preserve">Société : </w:t></w:r><w:r><w:rPr/><w:t xml:space="preserve">EXCLUSIF COMMUNICATION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ARBIB Sabine</w:t></w:r><w:br/><w:r><w:rPr/><w:t xml:space="preserve">165 Rue Saint Honoré</w:t></w:r><w:br/><w:r><w:rPr/><w:t xml:space="preserve">75001 PARIS</w:t></w:r><w:br/><w:r><w:rPr><w:b w:val="1"/><w:bCs w:val="1"/></w:rPr><w:t xml:space="preserve">Tel : </w:t></w:r><w:r><w:rPr/><w:t xml:space="preserve">01 42 96 00 76  Fax: </w:t></w:r><w:br/><w:r><w:rPr><w:b w:val="1"/><w:bCs w:val="1"/></w:rPr><w:t xml:space="preserve">Email : </w:t></w:r><w:r><w:rPr/><w:t xml:space="preserve">exclusif-voyages@wanadoo.fr</w:t></w:r><w:br/><w:r><w:rPr><w:b w:val="1"/><w:bCs w:val="1"/></w:rPr><w:t xml:space="preserve">Siret : </w:t></w:r><w:r><w:rPr/><w:t xml:space="preserve">42258636200010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OPCO MOBILITES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WORD & EXCEL PERFECTIONNEMENT</w:t></w:r><w:br/><w:r><w:rPr><w:b w:val="1"/><w:bCs w:val="1"/></w:rPr><w:t xml:space="preserve">DATE de STAGE : </w:t></w:r><w:r><w:rPr/><w:t xml:space="preserve"> Du 21-12-2020 au 23-12-2020</w:t></w:r><w:br/><w:r><w:rPr><w:b w:val="1"/><w:bCs w:val="1"/></w:rPr><w:t xml:space="preserve">CALENDRIER : </w:t></w:r><w:r><w:rPr/><w:t xml:space="preserve">21,22,23 Décembre 2020<w:br/></w:t></w:r><w:r><w:rPr><w:b w:val="1"/><w:bCs w:val="1"/></w:rPr><w:t xml:space="preserve">DUREE : </w:t></w:r><w:r><w:rPr/><w:t xml:space="preserve">3 jours /  21 heures</w:t></w:r><w:br/><w:r><w:rPr><w:b w:val="1"/><w:bCs w:val="1"/></w:rPr><w:t xml:space="preserve">MONTANT D.I.P.C : </w:t></w:r><w:r><w:rPr/><w:t xml:space="preserve">1 800,00 €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ARBIB Sabine<w:br/>ARBIB Sophie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23/12/2020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2020-11-25T13:37:27+00:00</dcterms:created>
  <dcterms:modified xsi:type="dcterms:W3CDTF">2020-11-25T13:37:27+00:00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