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ARCHITECTURE FLUIDE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 boulevard du Général Lelerc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92000 NANTERRE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NAMMOUR Myassa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DECOUVERTE DE LA COMPTABILITE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31-12-2020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28,29,30,31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168,00 €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1 008,00 €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