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2020-12-0593-CPF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Ratsihorimanana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RATSIHORIMANANA Herinavalona</w:t>
            </w:r>
            <w:br/>
            <w:r>
              <w:rPr/>
              <w:t xml:space="preserve">53 bis avenue de la libération</w:t>
            </w:r>
            <w:br/>
            <w:r>
              <w:rPr/>
              <w:t xml:space="preserve">91130 RIS ORANGIS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62 51 31 94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- Découverte du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07-12-2020 au 08-12-2020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7,8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Ratsihorimanana Herinavalona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2020-12-11T09:56:52+00:00</dcterms:created>
  <dcterms:modified xsi:type="dcterms:W3CDTF">2020-12-11T09:56:52+00:00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