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2020-12-0607-PF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FASS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DINTIMILLE Jean Luc</w:t>
            </w:r>
            <w:br/>
            <w:r>
              <w:rPr/>
              <w:t xml:space="preserve"> 5 rue Dugommier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41 16 21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jl.dintimille@gmail.com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28-01-2021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4,5,6,7,11,12,13,14,18,19,20,21,26,27,28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MEMMI Franck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2020-12-14T09:25:46+00:00</dcterms:created>
  <dcterms:modified xsi:type="dcterms:W3CDTF">2020-12-14T09:25:46+00:00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