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Myassa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18-01-2021 au 22-01-2021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18,19,20,21,22 Janvier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