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2020-12-0630-PF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MORABEZA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JACOB Elizete</w:t>
            </w:r>
            <w:br/>
            <w:r>
              <w:rPr/>
              <w:t xml:space="preserve">61 Rue de l'Amiral Mouchez</w:t>
            </w:r>
            <w:br/>
            <w:r>
              <w:rPr/>
              <w:t xml:space="preserve">75013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89 08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morabezaparis13@gmail.com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81404446700011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19-01-2021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  5,6,7,12,13,14,19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875,00 €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DO ESPIRITO SANTO SANCHES Simonica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2020-12-15T12:46:29+00:00</dcterms:created>
  <dcterms:modified xsi:type="dcterms:W3CDTF">2020-12-15T12:46:29+00:00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