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G ZIGZAG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GAUNET Frederic</w:t>
            </w:r>
            <w:br/>
            <w:r>
              <w:rPr/>
              <w:t xml:space="preserve">10 Rue du Chevalier de St George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86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info@fredericgaunet.com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33850304800021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GAUNET Fréderic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2020-12-15T12:14:42+00:00</dcterms:created>
  <dcterms:modified xsi:type="dcterms:W3CDTF">2020-12-15T12:14:42+00:00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