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MORABEZA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61 Rue de l'Amiral Mouchez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75013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JACOB Elizete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29-12-2020 au 22-01-2021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 Décembre 2020
                <w:br/>
                6,7,8,13,14,15,21,22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875,00 €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