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SARL G ZIGZAG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 Rue du Chevalier de St George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75001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GAUNET Fréderic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SKETCHUP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28-12-2020 au 30-12-2020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28,29,30 Décembre 2020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18:00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180,00 €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1 080,00 €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