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REVERCHON BENJAMIN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bd Albert Camus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95200 SARCELLES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/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NEGOCIATION COMMERCIALE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