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2020-12-0635-PF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ACHILI NADIA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ACHILI NADIA</w:t>
            </w:r>
            <w:br/>
            <w:r>
              <w:rPr/>
              <w:t xml:space="preserve">20 AV DE VILIERS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49 81 98 13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79051811200038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NEGOCIATION COMMERCIALE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30-12-2020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Achili Nadia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2020-12-16T09:25:46+00:00</dcterms:created>
  <dcterms:modified xsi:type="dcterms:W3CDTF">2020-12-16T09:25:46+00:00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