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2020-12-0647-PF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STUDIO KO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PINEAU Stéphanie</w:t>
            </w:r>
            <w:br/>
            <w:r>
              <w:rPr/>
              <w:t xml:space="preserve">10 rue Jean-Pierre Timbaud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71 13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stephanie@studioko.fr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42259831800034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ACTALIANS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04-02-2021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4,5,6,11,12,13,18,19,20,25,26,27 Janvier 2021
                <w:br/>
                1,2,3,4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19 jours /  76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FRANCK NATHALIE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2020-12-16T16:19:45+00:00</dcterms:created>
  <dcterms:modified xsi:type="dcterms:W3CDTF">2020-12-16T16:19:45+00:00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