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ACHILI NADIA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AV DE VILIERS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Achili Nadia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NEGOCIATION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