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TSVETKOV DIMITRI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rue de Bluets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TSVETKOV Dimitri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30-12-2020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